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526883F7" w14:textId="77777777" w:rsidR="002958E9" w:rsidRDefault="00A33146" w:rsidP="002958E9">
      <w:pPr>
        <w:contextualSpacing/>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bookmarkStart w:id="0" w:name="_Hlk203726299"/>
    </w:p>
    <w:p w14:paraId="7EA861A1" w14:textId="77777777" w:rsidR="002958E9" w:rsidRDefault="002958E9" w:rsidP="002958E9">
      <w:pPr>
        <w:contextualSpacing/>
        <w:jc w:val="both"/>
        <w:rPr>
          <w:rFonts w:ascii="Calibri" w:eastAsia="Calibri" w:hAnsi="Calibri" w:cs="Calibri"/>
          <w:caps/>
          <w:sz w:val="20"/>
          <w:szCs w:val="20"/>
        </w:rPr>
      </w:pPr>
    </w:p>
    <w:bookmarkEnd w:id="0"/>
    <w:p w14:paraId="4ABC5A86" w14:textId="77777777" w:rsidR="000C4661" w:rsidRDefault="000C4661" w:rsidP="00F0659A">
      <w:pPr>
        <w:contextualSpacing/>
        <w:jc w:val="both"/>
        <w:rPr>
          <w:rFonts w:ascii="Calibri" w:eastAsia="Calibri" w:hAnsi="Calibri" w:cs="Calibri"/>
          <w:caps/>
          <w:sz w:val="20"/>
          <w:szCs w:val="20"/>
        </w:rPr>
      </w:pPr>
      <w:r w:rsidRPr="00E67FC1">
        <w:rPr>
          <w:rFonts w:ascii="Calibri" w:eastAsia="Calibri" w:hAnsi="Calibri" w:cs="Calibri"/>
          <w:caps/>
          <w:sz w:val="20"/>
          <w:szCs w:val="20"/>
        </w:rPr>
        <w:t xml:space="preserve">PROCEDURA APERTA ACCELERATA SOPRA SOGLIA COMUNITARIA AI SENSI DELL’ART. 71 DEL DECRETO LEGISLATIVO N. 36/2023 PER L’AFFIDAMENTO DELLA </w:t>
      </w:r>
      <w:bookmarkStart w:id="1" w:name="_Hlk203732117"/>
      <w:r w:rsidRPr="00E67FC1">
        <w:rPr>
          <w:rFonts w:ascii="Calibri" w:eastAsia="Calibri" w:hAnsi="Calibri" w:cs="Calibri"/>
          <w:caps/>
          <w:sz w:val="20"/>
          <w:szCs w:val="20"/>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Pr>
          <w:rFonts w:ascii="Calibri" w:eastAsia="Calibri" w:hAnsi="Calibri" w:cs="Calibri"/>
          <w:caps/>
          <w:sz w:val="20"/>
          <w:szCs w:val="20"/>
        </w:rPr>
        <w:t>.</w:t>
      </w:r>
      <w:r w:rsidRPr="00FD03AC">
        <w:t xml:space="preserve"> </w:t>
      </w:r>
      <w:r w:rsidRPr="00FD03AC">
        <w:rPr>
          <w:rFonts w:ascii="Calibri" w:eastAsia="Calibri" w:hAnsi="Calibri" w:cs="Calibri"/>
          <w:caps/>
          <w:sz w:val="20"/>
          <w:szCs w:val="20"/>
        </w:rPr>
        <w:t>Gara ASP n. 5508426</w:t>
      </w:r>
    </w:p>
    <w:p w14:paraId="36E99B80" w14:textId="77777777" w:rsidR="000C4661" w:rsidRPr="001F6064" w:rsidRDefault="000C4661" w:rsidP="000C4661">
      <w:pPr>
        <w:contextualSpacing/>
        <w:rPr>
          <w:rFonts w:ascii="Calibri" w:eastAsia="Calibri" w:hAnsi="Calibri" w:cs="Calibri"/>
          <w:caps/>
          <w:sz w:val="20"/>
          <w:szCs w:val="20"/>
        </w:rPr>
      </w:pPr>
      <w:r w:rsidRPr="001F6064">
        <w:rPr>
          <w:rFonts w:ascii="Calibri" w:eastAsia="Calibri" w:hAnsi="Calibri" w:cs="Calibri"/>
          <w:caps/>
          <w:sz w:val="20"/>
          <w:szCs w:val="20"/>
        </w:rPr>
        <w:t>LOTTO 1 CIG: B7BB300109; CUI: F80054330586202500076</w:t>
      </w:r>
    </w:p>
    <w:p w14:paraId="3AFF48A7" w14:textId="77777777" w:rsidR="000C4661" w:rsidRPr="001F6064" w:rsidRDefault="000C4661" w:rsidP="000C4661">
      <w:pPr>
        <w:contextualSpacing/>
        <w:rPr>
          <w:rFonts w:ascii="Calibri" w:eastAsia="Calibri" w:hAnsi="Calibri" w:cs="Calibri"/>
          <w:caps/>
          <w:sz w:val="20"/>
          <w:szCs w:val="20"/>
        </w:rPr>
      </w:pPr>
      <w:r w:rsidRPr="001F6064">
        <w:rPr>
          <w:rFonts w:ascii="Calibri" w:eastAsia="Calibri" w:hAnsi="Calibri" w:cs="Calibri"/>
          <w:caps/>
          <w:sz w:val="20"/>
          <w:szCs w:val="20"/>
        </w:rPr>
        <w:t>LOTTO 2 CIG: B7BB3011DC; CUI: F80054330586202500077</w:t>
      </w:r>
    </w:p>
    <w:p w14:paraId="6E930F9F" w14:textId="77777777" w:rsidR="000C4661" w:rsidRPr="001F6064" w:rsidRDefault="000C4661" w:rsidP="000C4661">
      <w:pPr>
        <w:contextualSpacing/>
        <w:rPr>
          <w:rFonts w:ascii="Calibri" w:eastAsia="Calibri" w:hAnsi="Calibri" w:cs="Calibri"/>
          <w:caps/>
          <w:sz w:val="20"/>
          <w:szCs w:val="20"/>
        </w:rPr>
      </w:pPr>
      <w:r w:rsidRPr="001F6064">
        <w:rPr>
          <w:rFonts w:ascii="Calibri" w:eastAsia="Calibri" w:hAnsi="Calibri" w:cs="Calibri"/>
          <w:caps/>
          <w:sz w:val="20"/>
          <w:szCs w:val="20"/>
        </w:rPr>
        <w:t>LOTTO 3 CIG: B7BB3022AF; CUI: F80054330586202500078</w:t>
      </w:r>
    </w:p>
    <w:p w14:paraId="1ACB489D" w14:textId="77777777" w:rsidR="000C4661" w:rsidRPr="001F6064" w:rsidRDefault="000C4661" w:rsidP="000C4661">
      <w:pPr>
        <w:contextualSpacing/>
        <w:rPr>
          <w:rFonts w:ascii="Calibri" w:eastAsia="Calibri" w:hAnsi="Calibri" w:cs="Calibri"/>
          <w:caps/>
          <w:sz w:val="20"/>
          <w:szCs w:val="20"/>
        </w:rPr>
      </w:pPr>
      <w:r w:rsidRPr="001F6064">
        <w:rPr>
          <w:rFonts w:ascii="Calibri" w:eastAsia="Calibri" w:hAnsi="Calibri" w:cs="Calibri"/>
          <w:caps/>
          <w:sz w:val="20"/>
          <w:szCs w:val="20"/>
        </w:rPr>
        <w:t>LOTTO 4 CIG: B7BB303382; CUI: F80054330586202500079</w:t>
      </w:r>
    </w:p>
    <w:p w14:paraId="03AD80A3" w14:textId="77777777" w:rsidR="000C4661" w:rsidRDefault="000C4661" w:rsidP="000C4661">
      <w:pPr>
        <w:contextualSpacing/>
        <w:rPr>
          <w:rFonts w:ascii="Calibri" w:eastAsia="Calibri" w:hAnsi="Calibri" w:cs="Calibri"/>
          <w:caps/>
          <w:sz w:val="20"/>
          <w:szCs w:val="20"/>
        </w:rPr>
      </w:pPr>
      <w:r w:rsidRPr="001F6064">
        <w:rPr>
          <w:rFonts w:ascii="Calibri" w:eastAsia="Calibri" w:hAnsi="Calibri" w:cs="Calibri"/>
          <w:caps/>
          <w:sz w:val="20"/>
          <w:szCs w:val="20"/>
        </w:rPr>
        <w:t>LOTTO 5 CIG: B7BB304455; CUI: F80054330586202500080</w:t>
      </w:r>
    </w:p>
    <w:bookmarkEnd w:id="1"/>
    <w:p w14:paraId="322C9946" w14:textId="77777777" w:rsidR="000C4661" w:rsidRPr="00081986" w:rsidRDefault="000C4661" w:rsidP="000C4661">
      <w:pPr>
        <w:spacing w:line="259" w:lineRule="auto"/>
        <w:ind w:right="-45"/>
        <w:rPr>
          <w:rFonts w:ascii="Gothic A1" w:eastAsia="Calibri" w:hAnsi="Gothic A1" w:cs="Calibri"/>
          <w:sz w:val="20"/>
          <w:szCs w:val="20"/>
        </w:rPr>
      </w:pPr>
      <w:r w:rsidRPr="00081986">
        <w:rPr>
          <w:rFonts w:ascii="Gothic A1" w:eastAsia="Calibri" w:hAnsi="Gothic A1" w:cs="Calibri"/>
          <w:sz w:val="20"/>
          <w:szCs w:val="20"/>
        </w:rPr>
        <w:t xml:space="preserve">Riferimento: </w:t>
      </w:r>
      <w:hyperlink r:id="rId11" w:history="1">
        <w:r w:rsidRPr="00081986">
          <w:rPr>
            <w:rStyle w:val="Collegamentoipertestuale"/>
            <w:rFonts w:ascii="Gothic A1" w:eastAsia="Calibri" w:hAnsi="Gothic A1" w:cs="Calibri"/>
            <w:sz w:val="20"/>
            <w:szCs w:val="20"/>
          </w:rPr>
          <w:t>https://www.urp.cnr.it/node/30857</w:t>
        </w:r>
      </w:hyperlink>
    </w:p>
    <w:p w14:paraId="22DC752A" w14:textId="7D6DE717" w:rsidR="00857355" w:rsidRPr="00857355" w:rsidRDefault="00857355" w:rsidP="00857355">
      <w:pPr>
        <w:contextualSpacing/>
        <w:jc w:val="both"/>
        <w:rPr>
          <w:rFonts w:asciiTheme="minorHAnsi" w:hAnsiTheme="minorHAnsi" w:cstheme="minorHAnsi"/>
          <w:caps/>
          <w:sz w:val="20"/>
          <w:szCs w:val="20"/>
        </w:rPr>
      </w:pPr>
    </w:p>
    <w:p w14:paraId="6853CD80" w14:textId="7E8791A3" w:rsidR="00A33146" w:rsidRDefault="00A33146" w:rsidP="00857355">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w:t>
      </w:r>
      <w:r w:rsidRPr="009F22DD">
        <w:rPr>
          <w:rFonts w:ascii="Calibri" w:hAnsi="Calibri" w:cs="Arial"/>
          <w:sz w:val="22"/>
          <w:szCs w:val="22"/>
        </w:rPr>
        <w:lastRenderedPageBreak/>
        <w:t xml:space="preserve">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w:t>
      </w:r>
      <w:proofErr w:type="gramStart"/>
      <w:r w:rsidRPr="00414EBD">
        <w:rPr>
          <w:rFonts w:asciiTheme="minorHAnsi" w:hAnsiTheme="minorHAnsi" w:cstheme="minorHAnsi"/>
          <w:b/>
        </w:rPr>
        <w:t>i  il</w:t>
      </w:r>
      <w:proofErr w:type="gramEnd"/>
      <w:r w:rsidRPr="00414EBD">
        <w:rPr>
          <w:rFonts w:asciiTheme="minorHAnsi" w:hAnsiTheme="minorHAnsi" w:cstheme="minorHAnsi"/>
          <w:b/>
        </w:rPr>
        <w:t>/i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48CE54B5" w14:textId="77F1E20A" w:rsidR="00CC3242" w:rsidRPr="00CC3242" w:rsidRDefault="00414EBD" w:rsidP="00CC3242">
      <w:pPr>
        <w:jc w:val="both"/>
        <w:rPr>
          <w:rFonts w:asciiTheme="minorHAnsi" w:hAnsiTheme="minorHAnsi" w:cstheme="minorHAnsi"/>
          <w:bCs/>
        </w:rPr>
      </w:pPr>
      <w:r w:rsidRPr="00414EBD">
        <w:rPr>
          <w:rFonts w:asciiTheme="minorHAnsi" w:hAnsiTheme="minorHAnsi" w:cstheme="minorHAnsi"/>
          <w:b/>
        </w:rPr>
        <w:t>D</w:t>
      </w:r>
      <w:r w:rsidR="00CC3242">
        <w:rPr>
          <w:rFonts w:asciiTheme="minorHAnsi" w:hAnsiTheme="minorHAnsi" w:cstheme="minorHAnsi"/>
          <w:b/>
        </w:rPr>
        <w:t>A ATTO</w:t>
      </w:r>
      <w:r w:rsidRPr="00414EBD">
        <w:rPr>
          <w:rFonts w:asciiTheme="minorHAnsi" w:hAnsiTheme="minorHAnsi" w:cstheme="minorHAnsi"/>
          <w:b/>
        </w:rPr>
        <w:t xml:space="preserve">, </w:t>
      </w:r>
      <w:r w:rsidR="00CC3242" w:rsidRPr="00CC3242">
        <w:rPr>
          <w:rFonts w:asciiTheme="minorHAnsi" w:hAnsiTheme="minorHAnsi" w:cstheme="minorHAnsi"/>
          <w:bCs/>
        </w:rPr>
        <w:t xml:space="preserve">che alla luce di quanto indicato nella Circolare MUR del 14 novembre 2024 “ PNRR – Circolare attuativa </w:t>
      </w:r>
      <w:r w:rsidR="00CC3242" w:rsidRPr="00CC3242">
        <w:rPr>
          <w:rFonts w:asciiTheme="minorHAnsi" w:hAnsiTheme="minorHAnsi" w:cstheme="minorHAnsi"/>
          <w:bCs/>
        </w:rPr>
        <w:lastRenderedPageBreak/>
        <w:t>ai sensi del Regolamento (UE) 2021/241 articolo 22 “Tutela degli interessi finanziari dell’Unione” – Indicazioni operative in merito alle attività di competenza dei Soggetti attuatori degli interventi finanziati a valere sulla Missione 4,Componenti</w:t>
      </w:r>
      <w:r w:rsidR="00CC3242" w:rsidRPr="00CC3242">
        <w:rPr>
          <w:rFonts w:asciiTheme="minorHAnsi" w:hAnsiTheme="minorHAnsi" w:cstheme="minorHAnsi"/>
          <w:b/>
        </w:rPr>
        <w:t xml:space="preserve"> </w:t>
      </w:r>
      <w:r w:rsidR="00CC3242" w:rsidRPr="00CC3242">
        <w:rPr>
          <w:rFonts w:asciiTheme="minorHAnsi" w:hAnsiTheme="minorHAnsi" w:cstheme="minorHAnsi"/>
          <w:bCs/>
        </w:rPr>
        <w:t>1 e 2 del PNRR in materia di titolarità effettiva, conflitto di interessi e doppio finanziamento”</w:t>
      </w:r>
      <w:r w:rsidR="00CC3242">
        <w:rPr>
          <w:rFonts w:asciiTheme="minorHAnsi" w:hAnsiTheme="minorHAnsi" w:cstheme="minorHAnsi"/>
          <w:bCs/>
        </w:rPr>
        <w:t>,</w:t>
      </w:r>
      <w:r w:rsidR="00CC3242" w:rsidRPr="00CC3242">
        <w:rPr>
          <w:i/>
          <w:iCs/>
          <w:color w:val="212121"/>
        </w:rPr>
        <w:t xml:space="preserve"> </w:t>
      </w:r>
      <w:r w:rsidR="00CC3242" w:rsidRPr="00CC3242">
        <w:rPr>
          <w:rFonts w:asciiTheme="minorHAnsi" w:hAnsiTheme="minorHAnsi" w:cstheme="minorHAns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5E070DE5" w14:textId="77777777" w:rsidR="00CC3242" w:rsidRDefault="00CC3242" w:rsidP="00B20BF8">
      <w:pPr>
        <w:pStyle w:val="usoboll1"/>
        <w:spacing w:line="240" w:lineRule="auto"/>
        <w:rPr>
          <w:rFonts w:asciiTheme="minorHAnsi" w:hAnsiTheme="minorHAnsi" w:cstheme="minorHAnsi"/>
          <w:sz w:val="22"/>
          <w:szCs w:val="22"/>
        </w:rPr>
      </w:pP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2" w:name="_Ref41906052"/>
      <w:r>
        <w:rPr>
          <w:rStyle w:val="Rimandonotaapidipagina"/>
          <w:rFonts w:asciiTheme="minorHAnsi" w:hAnsiTheme="minorHAnsi" w:cstheme="minorHAnsi"/>
          <w:sz w:val="20"/>
          <w:szCs w:val="20"/>
        </w:rPr>
        <w:footnoteReference w:id="5"/>
      </w:r>
      <w:bookmarkEnd w:id="2"/>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default" r:id="rId12"/>
      <w:footerReference w:type="default" r:id="rId13"/>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B70C7" w14:textId="77777777" w:rsidR="00B66B31" w:rsidRDefault="00B66B31">
      <w:r>
        <w:separator/>
      </w:r>
    </w:p>
  </w:endnote>
  <w:endnote w:type="continuationSeparator" w:id="0">
    <w:p w14:paraId="6D311191" w14:textId="77777777" w:rsidR="00B66B31" w:rsidRDefault="00B6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ic A1">
    <w:altName w:val="Malgun Gothic"/>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0" w:type="dxa"/>
      <w:tblInd w:w="-220" w:type="dxa"/>
      <w:tblBorders>
        <w:top w:val="nil"/>
        <w:left w:val="nil"/>
        <w:bottom w:val="nil"/>
        <w:right w:val="nil"/>
        <w:insideH w:val="nil"/>
        <w:insideV w:val="single" w:sz="4" w:space="0" w:color="193155"/>
      </w:tblBorders>
      <w:tblLayout w:type="fixed"/>
      <w:tblLook w:val="0400" w:firstRow="0" w:lastRow="0" w:firstColumn="0" w:lastColumn="0" w:noHBand="0" w:noVBand="1"/>
    </w:tblPr>
    <w:tblGrid>
      <w:gridCol w:w="2655"/>
      <w:gridCol w:w="2550"/>
      <w:gridCol w:w="2595"/>
      <w:gridCol w:w="2610"/>
    </w:tblGrid>
    <w:tr w:rsidR="002958E9" w:rsidRPr="00E67FC1" w14:paraId="4C53694E" w14:textId="77777777" w:rsidTr="002A56E0">
      <w:trPr>
        <w:cantSplit/>
        <w:trHeight w:val="851"/>
        <w:tblHeader/>
      </w:trPr>
      <w:tc>
        <w:tcPr>
          <w:tcW w:w="2655" w:type="dxa"/>
        </w:tcPr>
        <w:p w14:paraId="64542B2D" w14:textId="77777777" w:rsidR="002958E9" w:rsidRPr="00E67FC1" w:rsidRDefault="002958E9" w:rsidP="002958E9">
          <w:pPr>
            <w:adjustRightInd w:val="0"/>
            <w:rPr>
              <w:rFonts w:ascii="Gothic A1" w:eastAsia="Gothic A1" w:hAnsi="Gothic A1"/>
              <w:b/>
              <w:bCs/>
              <w:color w:val="193155"/>
              <w:sz w:val="13"/>
              <w:szCs w:val="13"/>
            </w:rPr>
          </w:pPr>
          <w:bookmarkStart w:id="3" w:name="_Hlk203726316"/>
          <w:r w:rsidRPr="00E67FC1">
            <w:rPr>
              <w:rFonts w:ascii="Gothic A1" w:eastAsia="Gothic A1" w:hAnsi="Gothic A1"/>
              <w:b/>
              <w:bCs/>
              <w:color w:val="193155"/>
              <w:sz w:val="13"/>
              <w:szCs w:val="13"/>
            </w:rPr>
            <w:t>Messina</w:t>
          </w:r>
        </w:p>
        <w:p w14:paraId="0C0945A7" w14:textId="77777777" w:rsidR="002958E9" w:rsidRPr="00E67FC1" w:rsidRDefault="002958E9" w:rsidP="002958E9">
          <w:pPr>
            <w:adjustRightInd w:val="0"/>
            <w:rPr>
              <w:rFonts w:ascii="Gothic A1" w:eastAsia="Gothic A1" w:hAnsi="Gothic A1"/>
              <w:color w:val="193155"/>
              <w:sz w:val="13"/>
              <w:szCs w:val="13"/>
            </w:rPr>
          </w:pPr>
          <w:r w:rsidRPr="00E67FC1">
            <w:rPr>
              <w:rFonts w:ascii="Gothic A1" w:eastAsia="Gothic A1" w:hAnsi="Gothic A1"/>
              <w:color w:val="193155"/>
              <w:sz w:val="13"/>
              <w:szCs w:val="13"/>
            </w:rPr>
            <w:t>Sede Principale</w:t>
          </w:r>
        </w:p>
        <w:p w14:paraId="5AC1C526" w14:textId="77777777" w:rsidR="002958E9" w:rsidRPr="00E67FC1" w:rsidRDefault="002958E9" w:rsidP="002958E9">
          <w:pPr>
            <w:adjustRightInd w:val="0"/>
            <w:rPr>
              <w:rFonts w:ascii="Gothic A1" w:eastAsia="Gothic A1" w:hAnsi="Gothic A1"/>
              <w:color w:val="193155"/>
              <w:sz w:val="13"/>
              <w:szCs w:val="13"/>
            </w:rPr>
          </w:pPr>
          <w:r w:rsidRPr="00E67FC1">
            <w:rPr>
              <w:rFonts w:ascii="Gothic A1" w:eastAsia="Gothic A1" w:hAnsi="Gothic A1"/>
              <w:color w:val="193155"/>
              <w:sz w:val="13"/>
              <w:szCs w:val="13"/>
            </w:rPr>
            <w:t>Via S. Raineri, 86</w:t>
          </w:r>
        </w:p>
        <w:p w14:paraId="56B52675" w14:textId="77777777" w:rsidR="002958E9" w:rsidRPr="00E67FC1" w:rsidRDefault="002958E9" w:rsidP="002958E9">
          <w:pPr>
            <w:adjustRightInd w:val="0"/>
            <w:rPr>
              <w:rFonts w:ascii="Gothic A1" w:eastAsia="Gothic A1" w:hAnsi="Gothic A1"/>
              <w:color w:val="193155"/>
              <w:sz w:val="13"/>
              <w:szCs w:val="13"/>
            </w:rPr>
          </w:pPr>
          <w:r w:rsidRPr="00E67FC1">
            <w:rPr>
              <w:rFonts w:ascii="Gothic A1" w:eastAsia="Gothic A1" w:hAnsi="Gothic A1"/>
              <w:color w:val="193155"/>
              <w:sz w:val="13"/>
              <w:szCs w:val="13"/>
            </w:rPr>
            <w:t>98122 - Messina, IT</w:t>
          </w:r>
        </w:p>
        <w:p w14:paraId="7E9146AB"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+39 090 6015411</w:t>
          </w:r>
        </w:p>
        <w:p w14:paraId="26510B1A" w14:textId="77777777" w:rsidR="002958E9" w:rsidRPr="00E67FC1" w:rsidRDefault="002958E9" w:rsidP="002958E9">
          <w:pPr>
            <w:adjustRightInd w:val="0"/>
            <w:rPr>
              <w:sz w:val="20"/>
              <w:szCs w:val="20"/>
            </w:rPr>
          </w:pPr>
          <w:r w:rsidRPr="00E67FC1">
            <w:rPr>
              <w:rFonts w:ascii="Gothic A1" w:eastAsia="Gothic A1" w:hAnsi="Gothic A1"/>
              <w:color w:val="193155"/>
              <w:sz w:val="13"/>
              <w:szCs w:val="13"/>
            </w:rPr>
            <w:t>C.F. 80054330586 - P.IVA 02118311006</w:t>
          </w:r>
        </w:p>
        <w:p w14:paraId="0E23BD63" w14:textId="77777777" w:rsidR="002958E9" w:rsidRPr="00E67FC1" w:rsidRDefault="002958E9" w:rsidP="002958E9">
          <w:pPr>
            <w:adjustRightInd w:val="0"/>
            <w:rPr>
              <w:rFonts w:ascii="Gothic A1" w:eastAsia="Gothic A1" w:hAnsi="Gothic A1"/>
              <w:color w:val="193155"/>
              <w:sz w:val="13"/>
              <w:szCs w:val="13"/>
            </w:rPr>
          </w:pPr>
          <w:hyperlink r:id="rId1" w:history="1">
            <w:r w:rsidRPr="00E67FC1">
              <w:rPr>
                <w:rFonts w:ascii="Gothic A1" w:eastAsia="Gothic A1" w:hAnsi="Gothic A1"/>
                <w:color w:val="0563C1"/>
                <w:sz w:val="13"/>
                <w:szCs w:val="13"/>
                <w:u w:val="single"/>
              </w:rPr>
              <w:t>www.irbim.cnr.it</w:t>
            </w:r>
          </w:hyperlink>
        </w:p>
        <w:p w14:paraId="0C2549BF" w14:textId="77777777" w:rsidR="002958E9" w:rsidRPr="00E67FC1" w:rsidRDefault="002958E9" w:rsidP="002958E9">
          <w:pPr>
            <w:rPr>
              <w:rFonts w:ascii="Gothic A1" w:eastAsia="Gothic A1" w:hAnsi="Gothic A1" w:cs="Gothic A1"/>
              <w:b/>
              <w:color w:val="193155"/>
              <w:sz w:val="13"/>
              <w:szCs w:val="13"/>
            </w:rPr>
          </w:pPr>
          <w:hyperlink r:id="rId2" w:history="1">
            <w:r w:rsidRPr="00E67FC1">
              <w:rPr>
                <w:rFonts w:ascii="Gothic A1" w:eastAsia="Gothic A1" w:hAnsi="Gothic A1"/>
                <w:color w:val="0563C1"/>
                <w:sz w:val="13"/>
                <w:szCs w:val="13"/>
                <w:u w:val="single"/>
              </w:rPr>
              <w:t>protocollo.irbim@pec.cnr.it</w:t>
            </w:r>
          </w:hyperlink>
        </w:p>
      </w:tc>
      <w:tc>
        <w:tcPr>
          <w:tcW w:w="2550" w:type="dxa"/>
        </w:tcPr>
        <w:p w14:paraId="0D8AE281" w14:textId="77777777" w:rsidR="002958E9" w:rsidRPr="00E67FC1" w:rsidRDefault="002958E9" w:rsidP="002958E9">
          <w:pPr>
            <w:tabs>
              <w:tab w:val="center" w:pos="4819"/>
              <w:tab w:val="right" w:pos="9638"/>
            </w:tabs>
            <w:adjustRightInd w:val="0"/>
            <w:rPr>
              <w:rFonts w:ascii="Gothic A1" w:eastAsia="Gothic A1" w:hAnsi="Gothic A1"/>
              <w:b/>
              <w:bCs/>
              <w:color w:val="193155"/>
              <w:sz w:val="13"/>
              <w:szCs w:val="13"/>
            </w:rPr>
          </w:pPr>
          <w:r w:rsidRPr="00E67FC1">
            <w:rPr>
              <w:rFonts w:ascii="Gothic A1" w:eastAsia="Gothic A1" w:hAnsi="Gothic A1"/>
              <w:b/>
              <w:bCs/>
              <w:color w:val="193155"/>
              <w:sz w:val="13"/>
              <w:szCs w:val="13"/>
            </w:rPr>
            <w:t>Ancona</w:t>
          </w:r>
        </w:p>
        <w:p w14:paraId="24203898"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Largo Fiera della Pesca, 2</w:t>
          </w:r>
        </w:p>
        <w:p w14:paraId="0327EEDF"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60125 - Ancona, IT</w:t>
          </w:r>
        </w:p>
        <w:p w14:paraId="2E0397B6"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+39 071 2078826</w:t>
          </w:r>
        </w:p>
        <w:p w14:paraId="5ADFEB86" w14:textId="77777777" w:rsidR="002958E9" w:rsidRPr="00E67FC1" w:rsidRDefault="002958E9" w:rsidP="002958E9">
          <w:pPr>
            <w:rPr>
              <w:rFonts w:ascii="Gothic A1" w:eastAsia="Gothic A1" w:hAnsi="Gothic A1" w:cs="Gothic A1"/>
              <w:b/>
              <w:color w:val="193155"/>
              <w:sz w:val="13"/>
              <w:szCs w:val="13"/>
            </w:rPr>
          </w:pPr>
        </w:p>
      </w:tc>
      <w:tc>
        <w:tcPr>
          <w:tcW w:w="2595" w:type="dxa"/>
        </w:tcPr>
        <w:p w14:paraId="5B5B4C52" w14:textId="77777777" w:rsidR="002958E9" w:rsidRPr="00E67FC1" w:rsidRDefault="002958E9" w:rsidP="002958E9">
          <w:pPr>
            <w:tabs>
              <w:tab w:val="center" w:pos="4819"/>
              <w:tab w:val="right" w:pos="9638"/>
            </w:tabs>
            <w:adjustRightInd w:val="0"/>
            <w:rPr>
              <w:rFonts w:ascii="Gothic A1" w:eastAsia="Gothic A1" w:hAnsi="Gothic A1"/>
              <w:b/>
              <w:bCs/>
              <w:color w:val="193155"/>
              <w:sz w:val="13"/>
              <w:szCs w:val="13"/>
            </w:rPr>
          </w:pPr>
          <w:r w:rsidRPr="00E67FC1">
            <w:rPr>
              <w:rFonts w:ascii="Gothic A1" w:eastAsia="Gothic A1" w:hAnsi="Gothic A1"/>
              <w:b/>
              <w:bCs/>
              <w:color w:val="193155"/>
              <w:sz w:val="13"/>
              <w:szCs w:val="13"/>
            </w:rPr>
            <w:t>Mazara del Vallo</w:t>
          </w:r>
        </w:p>
        <w:p w14:paraId="588BBB0E"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Via Vaccara, 61</w:t>
          </w:r>
        </w:p>
        <w:p w14:paraId="0393FD0E"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91026 - Mazara del Vallo, IT</w:t>
          </w:r>
        </w:p>
        <w:p w14:paraId="5F5FA3F4" w14:textId="77777777" w:rsidR="002958E9" w:rsidRPr="00E67FC1" w:rsidRDefault="002958E9" w:rsidP="002958E9">
          <w:pPr>
            <w:rPr>
              <w:rFonts w:ascii="Gothic A1" w:eastAsia="Gothic A1" w:hAnsi="Gothic A1" w:cs="Gothic A1"/>
              <w:b/>
              <w:color w:val="193155"/>
              <w:sz w:val="13"/>
              <w:szCs w:val="13"/>
            </w:rPr>
          </w:pPr>
          <w:r w:rsidRPr="00E67FC1">
            <w:rPr>
              <w:rFonts w:ascii="Gothic A1" w:eastAsia="Gothic A1" w:hAnsi="Gothic A1"/>
              <w:color w:val="193155"/>
              <w:sz w:val="13"/>
              <w:szCs w:val="13"/>
            </w:rPr>
            <w:t>+39 0923 948966</w:t>
          </w:r>
        </w:p>
      </w:tc>
      <w:tc>
        <w:tcPr>
          <w:tcW w:w="2610" w:type="dxa"/>
        </w:tcPr>
        <w:p w14:paraId="7321A560" w14:textId="77777777" w:rsidR="002958E9" w:rsidRPr="00E67FC1" w:rsidRDefault="002958E9" w:rsidP="002958E9">
          <w:pPr>
            <w:tabs>
              <w:tab w:val="center" w:pos="4819"/>
              <w:tab w:val="right" w:pos="9638"/>
            </w:tabs>
            <w:adjustRightInd w:val="0"/>
            <w:rPr>
              <w:rFonts w:ascii="Gothic A1" w:eastAsia="Gothic A1" w:hAnsi="Gothic A1"/>
              <w:b/>
              <w:bCs/>
              <w:color w:val="193155"/>
              <w:sz w:val="13"/>
              <w:szCs w:val="13"/>
            </w:rPr>
          </w:pPr>
          <w:r w:rsidRPr="00E67FC1">
            <w:rPr>
              <w:rFonts w:ascii="Gothic A1" w:eastAsia="Gothic A1" w:hAnsi="Gothic A1"/>
              <w:b/>
              <w:bCs/>
              <w:color w:val="193155"/>
              <w:sz w:val="13"/>
              <w:szCs w:val="13"/>
            </w:rPr>
            <w:t>Lesina</w:t>
          </w:r>
        </w:p>
        <w:p w14:paraId="6CD236A1"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Via Pola, 4</w:t>
          </w:r>
        </w:p>
        <w:p w14:paraId="5786A7E9"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71010 - Lesina, IT</w:t>
          </w:r>
        </w:p>
        <w:p w14:paraId="63E4855C" w14:textId="77777777" w:rsidR="002958E9" w:rsidRPr="00E67FC1" w:rsidRDefault="002958E9" w:rsidP="002958E9">
          <w:pPr>
            <w:tabs>
              <w:tab w:val="center" w:pos="4819"/>
              <w:tab w:val="right" w:pos="9638"/>
            </w:tabs>
            <w:adjustRightInd w:val="0"/>
            <w:rPr>
              <w:rFonts w:ascii="Gothic A1" w:eastAsia="Gothic A1" w:hAnsi="Gothic A1"/>
              <w:color w:val="193155"/>
              <w:sz w:val="13"/>
              <w:szCs w:val="13"/>
            </w:rPr>
          </w:pPr>
          <w:r w:rsidRPr="00E67FC1">
            <w:rPr>
              <w:rFonts w:ascii="Gothic A1" w:eastAsia="Gothic A1" w:hAnsi="Gothic A1"/>
              <w:color w:val="193155"/>
              <w:sz w:val="13"/>
              <w:szCs w:val="13"/>
            </w:rPr>
            <w:t>+39 0882 992702</w:t>
          </w:r>
        </w:p>
        <w:p w14:paraId="50DD13F4" w14:textId="77777777" w:rsidR="002958E9" w:rsidRPr="00E67FC1" w:rsidRDefault="002958E9" w:rsidP="002958E9">
          <w:pPr>
            <w:rPr>
              <w:rFonts w:ascii="Gothic A1" w:eastAsia="Gothic A1" w:hAnsi="Gothic A1" w:cs="Gothic A1"/>
              <w:b/>
              <w:color w:val="193155"/>
              <w:sz w:val="13"/>
              <w:szCs w:val="13"/>
            </w:rPr>
          </w:pPr>
        </w:p>
      </w:tc>
    </w:tr>
    <w:bookmarkEnd w:id="3"/>
  </w:tbl>
  <w:p w14:paraId="0A9E44CC" w14:textId="0C884F3A" w:rsidR="00A75C22" w:rsidRPr="002958E9" w:rsidRDefault="00A75C22" w:rsidP="002958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D78AE" w14:textId="77777777" w:rsidR="00B66B31" w:rsidRDefault="00B66B31">
      <w:r>
        <w:separator/>
      </w:r>
    </w:p>
  </w:footnote>
  <w:footnote w:type="continuationSeparator" w:id="0">
    <w:p w14:paraId="746EBD86" w14:textId="77777777" w:rsidR="00B66B31" w:rsidRDefault="00B66B31">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594D80AC" w:rsidR="00550ED3" w:rsidRDefault="002958E9" w:rsidP="002958E9">
    <w:pPr>
      <w:pStyle w:val="Corpotesto"/>
      <w:spacing w:line="14" w:lineRule="auto"/>
      <w:rPr>
        <w:sz w:val="20"/>
      </w:rPr>
    </w:pPr>
    <w:r>
      <w:rPr>
        <w:noProof/>
      </w:rPr>
      <mc:AlternateContent>
        <mc:Choice Requires="wpg">
          <w:drawing>
            <wp:anchor distT="0" distB="0" distL="0" distR="0" simplePos="0" relativeHeight="251661312" behindDoc="1" locked="0" layoutInCell="1" allowOverlap="1" wp14:anchorId="0D4E1B88" wp14:editId="203EFEE3">
              <wp:simplePos x="0" y="0"/>
              <wp:positionH relativeFrom="margin">
                <wp:align>center</wp:align>
              </wp:positionH>
              <wp:positionV relativeFrom="page">
                <wp:posOffset>-635</wp:posOffset>
              </wp:positionV>
              <wp:extent cx="7553959" cy="956684"/>
              <wp:effectExtent l="0" t="0" r="952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3959" cy="956684"/>
                        <a:chOff x="0" y="0"/>
                        <a:chExt cx="7553959" cy="935355"/>
                      </a:xfrm>
                    </wpg:grpSpPr>
                    <wps:wsp>
                      <wps:cNvPr id="2"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4"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5"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6" name="Image 6"/>
                        <pic:cNvPicPr/>
                      </pic:nvPicPr>
                      <pic:blipFill>
                        <a:blip r:embed="rId4" cstate="print"/>
                        <a:stretch>
                          <a:fillRect/>
                        </a:stretch>
                      </pic:blipFill>
                      <pic:spPr>
                        <a:xfrm>
                          <a:off x="3961765" y="23533"/>
                          <a:ext cx="1519555" cy="886421"/>
                        </a:xfrm>
                        <a:prstGeom prst="rect">
                          <a:avLst/>
                        </a:prstGeom>
                      </pic:spPr>
                    </pic:pic>
                  </wpg:wgp>
                </a:graphicData>
              </a:graphic>
              <wp14:sizeRelV relativeFrom="margin">
                <wp14:pctHeight>0</wp14:pctHeight>
              </wp14:sizeRelV>
            </wp:anchor>
          </w:drawing>
        </mc:Choice>
        <mc:Fallback>
          <w:pict>
            <v:group w14:anchorId="25267FE0" id="Group 1" o:spid="_x0000_s1026" style="position:absolute;margin-left:0;margin-top:-.05pt;width:594.8pt;height:75.35pt;z-index:-251655168;mso-wrap-distance-left:0;mso-wrap-distance-right:0;mso-position-horizontal:center;mso-position-horizontal-relative:margin;mso-position-vertical-relative:page;mso-height-relative:margin"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">
                <v:imagedata r:id="rId8" o:title=""/>
              </v:shape>
              <w10:wrap anchorx="margin"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0C4661"/>
    <w:rsid w:val="00102B94"/>
    <w:rsid w:val="001678E0"/>
    <w:rsid w:val="00277135"/>
    <w:rsid w:val="002958E9"/>
    <w:rsid w:val="00295FCA"/>
    <w:rsid w:val="002B7CB4"/>
    <w:rsid w:val="002E7844"/>
    <w:rsid w:val="003009ED"/>
    <w:rsid w:val="0036423D"/>
    <w:rsid w:val="003C3C7B"/>
    <w:rsid w:val="003D2941"/>
    <w:rsid w:val="003F522F"/>
    <w:rsid w:val="00411DB2"/>
    <w:rsid w:val="00414EBD"/>
    <w:rsid w:val="004A70C7"/>
    <w:rsid w:val="004B4FD4"/>
    <w:rsid w:val="004D212F"/>
    <w:rsid w:val="00550ED3"/>
    <w:rsid w:val="00577A3C"/>
    <w:rsid w:val="0058337C"/>
    <w:rsid w:val="005B2E59"/>
    <w:rsid w:val="00622F84"/>
    <w:rsid w:val="0072639B"/>
    <w:rsid w:val="0073773F"/>
    <w:rsid w:val="007A636E"/>
    <w:rsid w:val="007C1874"/>
    <w:rsid w:val="0080006D"/>
    <w:rsid w:val="00857355"/>
    <w:rsid w:val="008C2FD8"/>
    <w:rsid w:val="008D2C6C"/>
    <w:rsid w:val="00934F87"/>
    <w:rsid w:val="009B1C11"/>
    <w:rsid w:val="009C4E1F"/>
    <w:rsid w:val="00A33146"/>
    <w:rsid w:val="00A34C80"/>
    <w:rsid w:val="00A75C22"/>
    <w:rsid w:val="00AB2C36"/>
    <w:rsid w:val="00AB2C65"/>
    <w:rsid w:val="00AD7A0D"/>
    <w:rsid w:val="00B20BF8"/>
    <w:rsid w:val="00B33DF1"/>
    <w:rsid w:val="00B66B31"/>
    <w:rsid w:val="00B67904"/>
    <w:rsid w:val="00BA0433"/>
    <w:rsid w:val="00BB6548"/>
    <w:rsid w:val="00BC39FD"/>
    <w:rsid w:val="00C17F79"/>
    <w:rsid w:val="00C32F52"/>
    <w:rsid w:val="00CC3242"/>
    <w:rsid w:val="00D043AE"/>
    <w:rsid w:val="00D04EA5"/>
    <w:rsid w:val="00E02FA5"/>
    <w:rsid w:val="00E463B4"/>
    <w:rsid w:val="00E72167"/>
    <w:rsid w:val="00EF6E53"/>
    <w:rsid w:val="00F0659A"/>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 w:type="character" w:styleId="Collegamentoipertestuale">
    <w:name w:val="Hyperlink"/>
    <w:rsid w:val="000C466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node/308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protocollo.irbim@pec.cnr.it" TargetMode="External"/><Relationship Id="rId1" Type="http://schemas.openxmlformats.org/officeDocument/2006/relationships/hyperlink" Target="http://www.irbim.cnr.it"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1054</Words>
  <Characters>6014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FRANCESCA ZAMMILLO</cp:lastModifiedBy>
  <cp:revision>6</cp:revision>
  <dcterms:created xsi:type="dcterms:W3CDTF">2025-01-22T10:50:00Z</dcterms:created>
  <dcterms:modified xsi:type="dcterms:W3CDTF">2025-07-24T08:28:00Z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